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39" w:rsidRDefault="007E613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7E6139" w:rsidRDefault="00446D2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533" w:rsidRDefault="00446D28" w:rsidP="000B153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0B1533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0B1533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7</w:t>
                              </w:r>
                              <w:r w:rsidR="000B1533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0B1533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Empatyzowanie</w:t>
                              </w:r>
                              <w:proofErr w:type="spellEnd"/>
                            </w:p>
                            <w:p w:rsidR="007E6139" w:rsidRDefault="007E613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x8/HBAAAA2gAAAA8AAABkcnMvZG93bnJldi54bWxEj0+LwjAUxO8LfofwhL2tqQqyVNMigru9&#10;ePDf/dk822LyUppY67ffCMIeh5n5DbPKB2tET51vHCuYThIQxKXTDVcKTsft1zcIH5A1Gsek4Eke&#10;8mz0scJUuwfvqT+ESkQI+xQV1CG0qZS+rMmin7iWOHpX11kMUXaV1B0+ItwaOUuShbTYcFyosaVN&#10;TeXtcLcKfp/FeT2//Bz3JZq+MOE+23lS6nM8rJcgAg3hP/xuF1rBHF5X4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x8/H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0B1533" w:rsidRDefault="00446D28" w:rsidP="000B153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 terapeutyczny</w:t>
                        </w:r>
                        <w:r w:rsidR="000B1533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0B1533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7</w:t>
                        </w:r>
                        <w:r w:rsidR="000B1533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0B1533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Empatyzowanie</w:t>
                        </w:r>
                      </w:p>
                      <w:p w:rsidR="007E6139" w:rsidRDefault="007E613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6139" w:rsidRDefault="007E613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FB4B6C" w:rsidRPr="00827A65" w:rsidRDefault="00446D28">
      <w:pPr>
        <w:pStyle w:val="Textkrper"/>
        <w:spacing w:line="254" w:lineRule="auto"/>
        <w:rPr>
          <w:color w:val="006AB2"/>
          <w:lang w:val="pl-PL"/>
        </w:rPr>
      </w:pPr>
      <w:r>
        <w:rPr>
          <w:noProof/>
          <w:lang w:val="de-DE" w:eastAsia="de-DE" w:bidi="he-IL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71755</wp:posOffset>
            </wp:positionV>
            <wp:extent cx="558165" cy="487045"/>
            <wp:effectExtent l="0" t="0" r="0" b="825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D28">
        <w:rPr>
          <w:color w:val="006AB2"/>
          <w:lang w:val="pl-PL"/>
        </w:rPr>
        <w:t xml:space="preserve">Ćwiczenie </w:t>
      </w:r>
      <w:r w:rsidR="00E8272B" w:rsidRPr="00446D28">
        <w:rPr>
          <w:color w:val="006AB2"/>
          <w:lang w:val="pl-PL"/>
        </w:rPr>
        <w:t xml:space="preserve">7.3 </w:t>
      </w:r>
      <w:r w:rsidRPr="00446D28">
        <w:rPr>
          <w:color w:val="006AB2"/>
          <w:lang w:val="pl-PL"/>
        </w:rPr>
        <w:t xml:space="preserve">Zmiana punktu widzenia: jak mogę empatyzować z innymi? </w:t>
      </w:r>
      <w:r w:rsidRPr="00827A65">
        <w:rPr>
          <w:color w:val="006AB2"/>
          <w:lang w:val="pl-PL"/>
        </w:rPr>
        <w:t>Przykład: Przykład</w:t>
      </w:r>
      <w:r w:rsidR="00E8272B" w:rsidRPr="00827A65">
        <w:rPr>
          <w:color w:val="006AB2"/>
          <w:lang w:val="pl-PL"/>
        </w:rPr>
        <w:t xml:space="preserve">: </w:t>
      </w:r>
      <w:r w:rsidRPr="00827A65">
        <w:rPr>
          <w:color w:val="006AB2"/>
          <w:lang w:val="pl-PL"/>
        </w:rPr>
        <w:t>Starszy mężczyzna przy kasie</w:t>
      </w:r>
      <w:r w:rsidR="00E8272B" w:rsidRPr="00827A65">
        <w:rPr>
          <w:color w:val="006AB2"/>
          <w:lang w:val="pl-PL"/>
        </w:rPr>
        <w:t>.</w:t>
      </w:r>
    </w:p>
    <w:p w:rsidR="007E6139" w:rsidRPr="00827A65" w:rsidRDefault="00E8272B">
      <w:pPr>
        <w:pStyle w:val="Textkrper"/>
        <w:spacing w:line="254" w:lineRule="auto"/>
        <w:rPr>
          <w:rFonts w:cs="Verdana"/>
          <w:b w:val="0"/>
          <w:bCs w:val="0"/>
          <w:sz w:val="20"/>
          <w:szCs w:val="20"/>
          <w:lang w:val="pl-PL"/>
        </w:rPr>
      </w:pPr>
      <w:r w:rsidRPr="00827A65">
        <w:rPr>
          <w:b w:val="0"/>
          <w:i/>
          <w:sz w:val="20"/>
          <w:lang w:val="pl-PL"/>
        </w:rPr>
        <w:t>(</w:t>
      </w:r>
      <w:r w:rsidR="000B1533" w:rsidRPr="00827A65">
        <w:rPr>
          <w:b w:val="0"/>
          <w:i/>
          <w:sz w:val="20"/>
          <w:lang w:val="pl-PL"/>
        </w:rPr>
        <w:t>“</w:t>
      </w:r>
      <w:r w:rsidRPr="00827A65">
        <w:rPr>
          <w:b w:val="0"/>
          <w:i/>
          <w:sz w:val="20"/>
          <w:lang w:val="pl-PL"/>
        </w:rPr>
        <w:t>Marionette Show</w:t>
      </w:r>
      <w:r w:rsidR="000B1533" w:rsidRPr="00827A65">
        <w:rPr>
          <w:b w:val="0"/>
          <w:i/>
          <w:sz w:val="20"/>
          <w:lang w:val="pl-PL"/>
        </w:rPr>
        <w:t>”</w:t>
      </w:r>
      <w:r w:rsidRPr="00827A65">
        <w:rPr>
          <w:b w:val="0"/>
          <w:i/>
          <w:sz w:val="20"/>
          <w:lang w:val="pl-PL"/>
        </w:rPr>
        <w:t xml:space="preserve"> Sister</w:t>
      </w:r>
      <w:r w:rsidRPr="00827A65">
        <w:rPr>
          <w:b w:val="0"/>
          <w:i/>
          <w:spacing w:val="-15"/>
          <w:sz w:val="20"/>
          <w:lang w:val="pl-PL"/>
        </w:rPr>
        <w:t xml:space="preserve"> </w:t>
      </w:r>
      <w:r w:rsidRPr="00827A65">
        <w:rPr>
          <w:b w:val="0"/>
          <w:i/>
          <w:sz w:val="20"/>
          <w:lang w:val="pl-PL"/>
        </w:rPr>
        <w:t>72)</w:t>
      </w:r>
    </w:p>
    <w:p w:rsidR="007E6139" w:rsidRPr="00827A65" w:rsidRDefault="007E6139">
      <w:pPr>
        <w:spacing w:before="5"/>
        <w:rPr>
          <w:rFonts w:ascii="Verdana" w:eastAsia="Verdana" w:hAnsi="Verdana" w:cs="Verdana"/>
          <w:i/>
          <w:sz w:val="21"/>
          <w:szCs w:val="21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13"/>
        <w:gridCol w:w="5954"/>
      </w:tblGrid>
      <w:tr w:rsidR="007E6139" w:rsidRPr="00827A6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827A65" w:rsidRDefault="00446D28" w:rsidP="00446D28">
            <w:pPr>
              <w:pStyle w:val="TableParagraph"/>
              <w:spacing w:before="117" w:line="256" w:lineRule="auto"/>
              <w:ind w:left="165" w:right="162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446D28">
              <w:rPr>
                <w:rFonts w:ascii="Verdana" w:hAnsi="Verdana"/>
                <w:spacing w:val="-4"/>
                <w:sz w:val="20"/>
                <w:lang w:val="pl-PL"/>
              </w:rPr>
              <w:t xml:space="preserve">Co byś pomyślał/a lub poczuł/a w tej sytuacji?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827A65" w:rsidRDefault="007E6139">
            <w:pPr>
              <w:rPr>
                <w:lang w:val="pl-PL"/>
              </w:rPr>
            </w:pPr>
          </w:p>
        </w:tc>
      </w:tr>
      <w:tr w:rsidR="007E6139" w:rsidRPr="00827A6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446D28" w:rsidRDefault="00446D28" w:rsidP="00446D2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pacing w:val="-4"/>
                <w:sz w:val="20"/>
                <w:lang w:val="pl-PL"/>
              </w:rPr>
              <w:t>Co pomyślałby lub poczuł kasj</w:t>
            </w:r>
            <w:r w:rsidRPr="00446D28">
              <w:rPr>
                <w:rFonts w:ascii="Verdana" w:hAnsi="Verdana"/>
                <w:spacing w:val="-4"/>
                <w:sz w:val="20"/>
                <w:lang w:val="pl-PL"/>
              </w:rPr>
              <w:t xml:space="preserve">er?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446D28" w:rsidRDefault="007E6139">
            <w:pPr>
              <w:rPr>
                <w:lang w:val="pl-PL"/>
              </w:rPr>
            </w:pPr>
          </w:p>
        </w:tc>
      </w:tr>
      <w:tr w:rsidR="007E6139" w:rsidRPr="00827A6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827A65" w:rsidRDefault="00446D28" w:rsidP="00446D28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pacing w:val="-4"/>
                <w:sz w:val="20"/>
                <w:lang w:val="pl-PL"/>
              </w:rPr>
              <w:t xml:space="preserve">Co pomyślałby lub poczuł starszy mężczyzna?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827A65" w:rsidRDefault="007E6139">
            <w:pPr>
              <w:rPr>
                <w:lang w:val="pl-PL"/>
              </w:rPr>
            </w:pPr>
          </w:p>
        </w:tc>
      </w:tr>
      <w:tr w:rsidR="007E6139" w:rsidRPr="00827A65" w:rsidTr="00446D28">
        <w:trPr>
          <w:trHeight w:hRule="exact" w:val="2930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446D28" w:rsidRDefault="00446D28" w:rsidP="00446D28">
            <w:pPr>
              <w:pStyle w:val="TableParagraph"/>
              <w:spacing w:before="116" w:line="256" w:lineRule="auto"/>
              <w:ind w:left="165" w:right="32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446D28">
              <w:rPr>
                <w:rFonts w:ascii="Verdana" w:hAnsi="Verdana"/>
                <w:spacing w:val="-4"/>
                <w:sz w:val="20"/>
                <w:lang w:val="pl-PL"/>
              </w:rPr>
              <w:t xml:space="preserve">Co pomogłoby Ci lepiej zrozumieć punkt widzenia starszego mężczyzny?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446D28" w:rsidRDefault="007E6139">
            <w:pPr>
              <w:rPr>
                <w:lang w:val="pl-PL"/>
              </w:rPr>
            </w:pPr>
          </w:p>
        </w:tc>
      </w:tr>
    </w:tbl>
    <w:p w:rsidR="007E6139" w:rsidRPr="00446D28" w:rsidRDefault="007E6139" w:rsidP="00163443">
      <w:pPr>
        <w:spacing w:before="83"/>
        <w:rPr>
          <w:rFonts w:ascii="Gill Sans MT" w:eastAsia="Gill Sans MT" w:hAnsi="Gill Sans MT" w:cs="Gill Sans MT"/>
          <w:sz w:val="17"/>
          <w:szCs w:val="17"/>
          <w:lang w:val="pl-PL"/>
        </w:rPr>
      </w:pPr>
    </w:p>
    <w:sectPr w:rsidR="007E6139" w:rsidRPr="00446D28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B03" w:rsidRDefault="00E43B03" w:rsidP="00163443">
      <w:r>
        <w:separator/>
      </w:r>
    </w:p>
  </w:endnote>
  <w:endnote w:type="continuationSeparator" w:id="0">
    <w:p w:rsidR="00E43B03" w:rsidRDefault="00E43B03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43" w:rsidRDefault="00827A65" w:rsidP="00827A65">
    <w:pPr>
      <w:pStyle w:val="Fuzeile"/>
      <w:jc w:val="center"/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7</w:t>
    </w:r>
    <w:r w:rsidR="000B1533" w:rsidRPr="00A0704C">
      <w:rPr>
        <w:rFonts w:ascii="Verdana" w:hAnsi="Verdana"/>
        <w:w w:val="110"/>
        <w:sz w:val="16"/>
        <w:szCs w:val="16"/>
      </w:rPr>
      <w:t xml:space="preserve">: </w:t>
    </w:r>
    <w:proofErr w:type="spellStart"/>
    <w:r>
      <w:rPr>
        <w:rFonts w:ascii="Verdana" w:hAnsi="Verdana"/>
        <w:w w:val="110"/>
        <w:sz w:val="16"/>
        <w:szCs w:val="16"/>
      </w:rPr>
      <w:t>empatyzowanie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B03" w:rsidRDefault="00E43B03" w:rsidP="00163443">
      <w:r>
        <w:separator/>
      </w:r>
    </w:p>
  </w:footnote>
  <w:footnote w:type="continuationSeparator" w:id="0">
    <w:p w:rsidR="00E43B03" w:rsidRDefault="00E43B03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39"/>
    <w:rsid w:val="000B1533"/>
    <w:rsid w:val="00163443"/>
    <w:rsid w:val="0026611B"/>
    <w:rsid w:val="00446D28"/>
    <w:rsid w:val="00497FB6"/>
    <w:rsid w:val="007B13BD"/>
    <w:rsid w:val="007E6139"/>
    <w:rsid w:val="00827A65"/>
    <w:rsid w:val="00A858BF"/>
    <w:rsid w:val="00E43B03"/>
    <w:rsid w:val="00E8272B"/>
    <w:rsid w:val="00F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4B4F9-3E6E-4FF0-8C2C-AB454FF0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Hottenrott</dc:creator>
  <cp:keywords/>
  <dc:description/>
  <cp:lastModifiedBy>Hiwis</cp:lastModifiedBy>
  <cp:revision>2</cp:revision>
  <dcterms:created xsi:type="dcterms:W3CDTF">2017-09-19T07:39:00Z</dcterms:created>
  <dcterms:modified xsi:type="dcterms:W3CDTF">2017-09-19T07:39:00Z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